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748" w:rsidRPr="00A97A43" w:rsidRDefault="006E5748" w:rsidP="006E574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97A43">
        <w:rPr>
          <w:b/>
          <w:sz w:val="28"/>
          <w:szCs w:val="28"/>
        </w:rPr>
        <w:t xml:space="preserve">Table 2 </w:t>
      </w:r>
    </w:p>
    <w:p w:rsidR="00680DEC" w:rsidRDefault="004E6FA6" w:rsidP="006E57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 of Encroachments</w:t>
      </w:r>
      <w:r w:rsidR="00891F00">
        <w:rPr>
          <w:b/>
          <w:sz w:val="28"/>
          <w:szCs w:val="28"/>
        </w:rPr>
        <w:t xml:space="preserve"> within ROW</w:t>
      </w:r>
    </w:p>
    <w:p w:rsidR="00811AD3" w:rsidRDefault="00811AD3" w:rsidP="006E5748">
      <w:pPr>
        <w:spacing w:after="0" w:line="240" w:lineRule="auto"/>
        <w:jc w:val="center"/>
        <w:rPr>
          <w:b/>
          <w:sz w:val="28"/>
          <w:szCs w:val="28"/>
        </w:rPr>
      </w:pPr>
    </w:p>
    <w:p w:rsidR="00811AD3" w:rsidRDefault="00811AD3" w:rsidP="00811A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{Insert Name of LPA}</w:t>
      </w:r>
    </w:p>
    <w:p w:rsidR="00811AD3" w:rsidRDefault="00811AD3" w:rsidP="00811A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{Insert FMS Project No}</w:t>
      </w:r>
    </w:p>
    <w:p w:rsidR="00811AD3" w:rsidRDefault="00811AD3" w:rsidP="00811AD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{Insert Date of Report}</w:t>
      </w:r>
    </w:p>
    <w:p w:rsidR="00811AD3" w:rsidRPr="00A97A43" w:rsidRDefault="00811AD3" w:rsidP="006E5748">
      <w:pPr>
        <w:spacing w:after="0" w:line="240" w:lineRule="auto"/>
        <w:jc w:val="center"/>
        <w:rPr>
          <w:b/>
        </w:rPr>
      </w:pPr>
    </w:p>
    <w:p w:rsidR="006E5748" w:rsidRDefault="006E5748" w:rsidP="006E574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8"/>
        <w:gridCol w:w="1340"/>
        <w:gridCol w:w="4463"/>
        <w:gridCol w:w="3239"/>
      </w:tblGrid>
      <w:tr w:rsidR="006E5748" w:rsidTr="00965CD2">
        <w:tc>
          <w:tcPr>
            <w:tcW w:w="3978" w:type="dxa"/>
          </w:tcPr>
          <w:p w:rsidR="006E5748" w:rsidRPr="00A97A43" w:rsidRDefault="006E5748" w:rsidP="006E5748">
            <w:pPr>
              <w:rPr>
                <w:b/>
              </w:rPr>
            </w:pPr>
            <w:r w:rsidRPr="00A97A43">
              <w:rPr>
                <w:b/>
              </w:rPr>
              <w:t>Type of Encroachment</w:t>
            </w:r>
          </w:p>
        </w:tc>
        <w:tc>
          <w:tcPr>
            <w:tcW w:w="1350" w:type="dxa"/>
          </w:tcPr>
          <w:p w:rsidR="006E5748" w:rsidRPr="00A97A43" w:rsidRDefault="006E5748" w:rsidP="006E5748">
            <w:pPr>
              <w:rPr>
                <w:b/>
              </w:rPr>
            </w:pPr>
            <w:r w:rsidRPr="00A97A43">
              <w:rPr>
                <w:b/>
              </w:rPr>
              <w:t>Location (Station, offset, etc.)</w:t>
            </w:r>
          </w:p>
        </w:tc>
        <w:tc>
          <w:tcPr>
            <w:tcW w:w="4554" w:type="dxa"/>
          </w:tcPr>
          <w:p w:rsidR="006E5748" w:rsidRPr="00A97A43" w:rsidRDefault="006E5748" w:rsidP="006E5748">
            <w:pPr>
              <w:rPr>
                <w:b/>
              </w:rPr>
            </w:pPr>
            <w:r w:rsidRPr="00A97A43">
              <w:rPr>
                <w:b/>
              </w:rPr>
              <w:t>Planned steps for Removal</w:t>
            </w:r>
          </w:p>
        </w:tc>
        <w:tc>
          <w:tcPr>
            <w:tcW w:w="3294" w:type="dxa"/>
          </w:tcPr>
          <w:p w:rsidR="006E5748" w:rsidRPr="00A97A43" w:rsidRDefault="006E5748" w:rsidP="006E5748">
            <w:pPr>
              <w:rPr>
                <w:b/>
              </w:rPr>
            </w:pPr>
            <w:r w:rsidRPr="00A97A43">
              <w:rPr>
                <w:b/>
              </w:rPr>
              <w:t>Timeline for Removal</w:t>
            </w:r>
          </w:p>
        </w:tc>
      </w:tr>
      <w:tr w:rsidR="00965CD2" w:rsidTr="00965CD2">
        <w:tc>
          <w:tcPr>
            <w:tcW w:w="3978" w:type="dxa"/>
          </w:tcPr>
          <w:p w:rsidR="00965CD2" w:rsidRDefault="00965CD2" w:rsidP="000429B7">
            <w:r>
              <w:t>Street Planter</w:t>
            </w:r>
          </w:p>
        </w:tc>
        <w:tc>
          <w:tcPr>
            <w:tcW w:w="1350" w:type="dxa"/>
          </w:tcPr>
          <w:p w:rsidR="00965CD2" w:rsidRDefault="00965CD2" w:rsidP="000429B7">
            <w:r>
              <w:t>450+00</w:t>
            </w:r>
          </w:p>
        </w:tc>
        <w:tc>
          <w:tcPr>
            <w:tcW w:w="4554" w:type="dxa"/>
          </w:tcPr>
          <w:p w:rsidR="00965CD2" w:rsidRDefault="00965CD2" w:rsidP="000429B7">
            <w:r>
              <w:t>To be removed by the LPA</w:t>
            </w:r>
          </w:p>
        </w:tc>
        <w:tc>
          <w:tcPr>
            <w:tcW w:w="3294" w:type="dxa"/>
          </w:tcPr>
          <w:p w:rsidR="00965CD2" w:rsidRDefault="00965CD2" w:rsidP="000429B7">
            <w:r>
              <w:t>On or before May 20, 2015</w:t>
            </w:r>
          </w:p>
        </w:tc>
      </w:tr>
      <w:tr w:rsidR="00965CD2" w:rsidTr="00965CD2">
        <w:tc>
          <w:tcPr>
            <w:tcW w:w="3978" w:type="dxa"/>
          </w:tcPr>
          <w:p w:rsidR="00965CD2" w:rsidRDefault="00965CD2" w:rsidP="000429B7">
            <w:r>
              <w:t>Mail Box</w:t>
            </w:r>
          </w:p>
        </w:tc>
        <w:tc>
          <w:tcPr>
            <w:tcW w:w="1350" w:type="dxa"/>
          </w:tcPr>
          <w:p w:rsidR="00965CD2" w:rsidRDefault="00965CD2" w:rsidP="000429B7">
            <w:r>
              <w:t>587+00</w:t>
            </w:r>
          </w:p>
        </w:tc>
        <w:tc>
          <w:tcPr>
            <w:tcW w:w="4554" w:type="dxa"/>
          </w:tcPr>
          <w:p w:rsidR="00965CD2" w:rsidRDefault="00965CD2" w:rsidP="000429B7">
            <w:r>
              <w:t>To be removed by contractor as part of the construction contract</w:t>
            </w:r>
          </w:p>
        </w:tc>
        <w:tc>
          <w:tcPr>
            <w:tcW w:w="3294" w:type="dxa"/>
          </w:tcPr>
          <w:p w:rsidR="00965CD2" w:rsidRDefault="00965CD2" w:rsidP="000429B7">
            <w:r>
              <w:t>During construction</w:t>
            </w:r>
          </w:p>
        </w:tc>
      </w:tr>
      <w:tr w:rsidR="00965CD2" w:rsidTr="00965CD2">
        <w:tc>
          <w:tcPr>
            <w:tcW w:w="3978" w:type="dxa"/>
          </w:tcPr>
          <w:p w:rsidR="00965CD2" w:rsidRDefault="00965CD2" w:rsidP="000429B7">
            <w:r>
              <w:t>Awning to building at 201 N. Main Street</w:t>
            </w:r>
          </w:p>
        </w:tc>
        <w:tc>
          <w:tcPr>
            <w:tcW w:w="1350" w:type="dxa"/>
          </w:tcPr>
          <w:p w:rsidR="00965CD2" w:rsidRDefault="00965CD2" w:rsidP="000429B7">
            <w:r>
              <w:t>735+00</w:t>
            </w:r>
          </w:p>
        </w:tc>
        <w:tc>
          <w:tcPr>
            <w:tcW w:w="4554" w:type="dxa"/>
          </w:tcPr>
          <w:p w:rsidR="00965CD2" w:rsidRDefault="002A27EF" w:rsidP="002A27EF">
            <w:r>
              <w:t>Not to be removed but t</w:t>
            </w:r>
            <w:r w:rsidR="00965CD2">
              <w:t xml:space="preserve">o remain in place </w:t>
            </w:r>
          </w:p>
        </w:tc>
        <w:tc>
          <w:tcPr>
            <w:tcW w:w="3294" w:type="dxa"/>
          </w:tcPr>
          <w:p w:rsidR="00965CD2" w:rsidRDefault="00965CD2" w:rsidP="000429B7">
            <w:r>
              <w:t>None</w:t>
            </w:r>
            <w:r w:rsidR="004E6FA6">
              <w:t>/ not in conflict with construction</w:t>
            </w:r>
            <w:r w:rsidR="002A27EF">
              <w:t xml:space="preserve"> or a safety hazard to the public</w:t>
            </w:r>
          </w:p>
        </w:tc>
      </w:tr>
      <w:tr w:rsidR="006E5748" w:rsidTr="00965CD2">
        <w:tc>
          <w:tcPr>
            <w:tcW w:w="3978" w:type="dxa"/>
          </w:tcPr>
          <w:p w:rsidR="006E5748" w:rsidRDefault="006E5748" w:rsidP="006E5748"/>
        </w:tc>
        <w:tc>
          <w:tcPr>
            <w:tcW w:w="1350" w:type="dxa"/>
          </w:tcPr>
          <w:p w:rsidR="006E5748" w:rsidRDefault="006E5748" w:rsidP="006E5748"/>
        </w:tc>
        <w:tc>
          <w:tcPr>
            <w:tcW w:w="4554" w:type="dxa"/>
          </w:tcPr>
          <w:p w:rsidR="006E5748" w:rsidRDefault="006E5748" w:rsidP="006E5748"/>
        </w:tc>
        <w:tc>
          <w:tcPr>
            <w:tcW w:w="3294" w:type="dxa"/>
          </w:tcPr>
          <w:p w:rsidR="006E5748" w:rsidRDefault="006E5748" w:rsidP="006E5748"/>
        </w:tc>
      </w:tr>
      <w:tr w:rsidR="006E5748" w:rsidTr="00965CD2">
        <w:tc>
          <w:tcPr>
            <w:tcW w:w="3978" w:type="dxa"/>
          </w:tcPr>
          <w:p w:rsidR="006E5748" w:rsidRDefault="006E5748" w:rsidP="006E5748"/>
        </w:tc>
        <w:tc>
          <w:tcPr>
            <w:tcW w:w="1350" w:type="dxa"/>
          </w:tcPr>
          <w:p w:rsidR="006E5748" w:rsidRDefault="006E5748" w:rsidP="006E5748"/>
        </w:tc>
        <w:tc>
          <w:tcPr>
            <w:tcW w:w="4554" w:type="dxa"/>
          </w:tcPr>
          <w:p w:rsidR="006E5748" w:rsidRDefault="006E5748" w:rsidP="006E5748"/>
        </w:tc>
        <w:tc>
          <w:tcPr>
            <w:tcW w:w="3294" w:type="dxa"/>
          </w:tcPr>
          <w:p w:rsidR="006E5748" w:rsidRDefault="006E5748" w:rsidP="006E5748"/>
        </w:tc>
      </w:tr>
      <w:tr w:rsidR="00965CD2" w:rsidTr="00965CD2">
        <w:tc>
          <w:tcPr>
            <w:tcW w:w="3978" w:type="dxa"/>
          </w:tcPr>
          <w:p w:rsidR="00965CD2" w:rsidRDefault="00965CD2" w:rsidP="000429B7"/>
        </w:tc>
        <w:tc>
          <w:tcPr>
            <w:tcW w:w="1350" w:type="dxa"/>
          </w:tcPr>
          <w:p w:rsidR="00965CD2" w:rsidRDefault="00965CD2" w:rsidP="000429B7"/>
        </w:tc>
        <w:tc>
          <w:tcPr>
            <w:tcW w:w="4554" w:type="dxa"/>
          </w:tcPr>
          <w:p w:rsidR="00965CD2" w:rsidRDefault="00965CD2" w:rsidP="000429B7"/>
        </w:tc>
        <w:tc>
          <w:tcPr>
            <w:tcW w:w="3294" w:type="dxa"/>
          </w:tcPr>
          <w:p w:rsidR="00965CD2" w:rsidRDefault="00965CD2" w:rsidP="000429B7"/>
        </w:tc>
      </w:tr>
      <w:tr w:rsidR="006E5748" w:rsidTr="00965CD2">
        <w:tc>
          <w:tcPr>
            <w:tcW w:w="3978" w:type="dxa"/>
          </w:tcPr>
          <w:p w:rsidR="006E5748" w:rsidRDefault="006E5748" w:rsidP="006E5748"/>
        </w:tc>
        <w:tc>
          <w:tcPr>
            <w:tcW w:w="1350" w:type="dxa"/>
          </w:tcPr>
          <w:p w:rsidR="006E5748" w:rsidRDefault="006E5748" w:rsidP="006E5748"/>
        </w:tc>
        <w:tc>
          <w:tcPr>
            <w:tcW w:w="4554" w:type="dxa"/>
          </w:tcPr>
          <w:p w:rsidR="006E5748" w:rsidRDefault="006E5748" w:rsidP="006E5748"/>
        </w:tc>
        <w:tc>
          <w:tcPr>
            <w:tcW w:w="3294" w:type="dxa"/>
          </w:tcPr>
          <w:p w:rsidR="006E5748" w:rsidRDefault="006E5748" w:rsidP="006E5748"/>
        </w:tc>
      </w:tr>
      <w:tr w:rsidR="006E5748" w:rsidTr="00965CD2">
        <w:tc>
          <w:tcPr>
            <w:tcW w:w="3978" w:type="dxa"/>
          </w:tcPr>
          <w:p w:rsidR="006E5748" w:rsidRDefault="006E5748" w:rsidP="006E5748"/>
        </w:tc>
        <w:tc>
          <w:tcPr>
            <w:tcW w:w="1350" w:type="dxa"/>
          </w:tcPr>
          <w:p w:rsidR="006E5748" w:rsidRDefault="006E5748" w:rsidP="006E5748"/>
        </w:tc>
        <w:tc>
          <w:tcPr>
            <w:tcW w:w="4554" w:type="dxa"/>
          </w:tcPr>
          <w:p w:rsidR="006E5748" w:rsidRDefault="006E5748" w:rsidP="006E5748"/>
        </w:tc>
        <w:tc>
          <w:tcPr>
            <w:tcW w:w="3294" w:type="dxa"/>
          </w:tcPr>
          <w:p w:rsidR="006E5748" w:rsidRDefault="006E5748" w:rsidP="006E5748"/>
        </w:tc>
      </w:tr>
      <w:tr w:rsidR="006E5748" w:rsidTr="00965CD2">
        <w:tc>
          <w:tcPr>
            <w:tcW w:w="3978" w:type="dxa"/>
          </w:tcPr>
          <w:p w:rsidR="006E5748" w:rsidRDefault="006E5748" w:rsidP="006E5748"/>
        </w:tc>
        <w:tc>
          <w:tcPr>
            <w:tcW w:w="1350" w:type="dxa"/>
          </w:tcPr>
          <w:p w:rsidR="006E5748" w:rsidRDefault="006E5748" w:rsidP="006E5748"/>
        </w:tc>
        <w:tc>
          <w:tcPr>
            <w:tcW w:w="4554" w:type="dxa"/>
          </w:tcPr>
          <w:p w:rsidR="006E5748" w:rsidRDefault="006E5748" w:rsidP="006E5748"/>
        </w:tc>
        <w:tc>
          <w:tcPr>
            <w:tcW w:w="3294" w:type="dxa"/>
          </w:tcPr>
          <w:p w:rsidR="006E5748" w:rsidRDefault="006E5748" w:rsidP="006E5748"/>
        </w:tc>
      </w:tr>
      <w:tr w:rsidR="006E5748" w:rsidTr="00965CD2">
        <w:tc>
          <w:tcPr>
            <w:tcW w:w="3978" w:type="dxa"/>
          </w:tcPr>
          <w:p w:rsidR="006E5748" w:rsidRDefault="006E5748" w:rsidP="006E5748"/>
        </w:tc>
        <w:tc>
          <w:tcPr>
            <w:tcW w:w="1350" w:type="dxa"/>
          </w:tcPr>
          <w:p w:rsidR="006E5748" w:rsidRDefault="006E5748" w:rsidP="006E5748"/>
        </w:tc>
        <w:tc>
          <w:tcPr>
            <w:tcW w:w="4554" w:type="dxa"/>
          </w:tcPr>
          <w:p w:rsidR="006E5748" w:rsidRDefault="006E5748" w:rsidP="006E5748"/>
        </w:tc>
        <w:tc>
          <w:tcPr>
            <w:tcW w:w="3294" w:type="dxa"/>
          </w:tcPr>
          <w:p w:rsidR="006E5748" w:rsidRDefault="006E5748" w:rsidP="006E5748"/>
        </w:tc>
      </w:tr>
      <w:tr w:rsidR="006E5748" w:rsidTr="00965CD2">
        <w:tc>
          <w:tcPr>
            <w:tcW w:w="3978" w:type="dxa"/>
          </w:tcPr>
          <w:p w:rsidR="006E5748" w:rsidRDefault="006E5748" w:rsidP="006E5748"/>
        </w:tc>
        <w:tc>
          <w:tcPr>
            <w:tcW w:w="1350" w:type="dxa"/>
          </w:tcPr>
          <w:p w:rsidR="006E5748" w:rsidRDefault="006E5748" w:rsidP="006E5748"/>
        </w:tc>
        <w:tc>
          <w:tcPr>
            <w:tcW w:w="4554" w:type="dxa"/>
          </w:tcPr>
          <w:p w:rsidR="006E5748" w:rsidRDefault="006E5748" w:rsidP="006E5748"/>
        </w:tc>
        <w:tc>
          <w:tcPr>
            <w:tcW w:w="3294" w:type="dxa"/>
          </w:tcPr>
          <w:p w:rsidR="006E5748" w:rsidRDefault="006E5748" w:rsidP="006E5748"/>
        </w:tc>
      </w:tr>
      <w:tr w:rsidR="006E5748" w:rsidTr="00965CD2">
        <w:tc>
          <w:tcPr>
            <w:tcW w:w="3978" w:type="dxa"/>
          </w:tcPr>
          <w:p w:rsidR="006E5748" w:rsidRDefault="006E5748" w:rsidP="006E5748"/>
        </w:tc>
        <w:tc>
          <w:tcPr>
            <w:tcW w:w="1350" w:type="dxa"/>
          </w:tcPr>
          <w:p w:rsidR="006E5748" w:rsidRDefault="006E5748" w:rsidP="006E5748"/>
        </w:tc>
        <w:tc>
          <w:tcPr>
            <w:tcW w:w="4554" w:type="dxa"/>
          </w:tcPr>
          <w:p w:rsidR="006E5748" w:rsidRDefault="006E5748" w:rsidP="006E5748"/>
        </w:tc>
        <w:tc>
          <w:tcPr>
            <w:tcW w:w="3294" w:type="dxa"/>
          </w:tcPr>
          <w:p w:rsidR="006E5748" w:rsidRDefault="006E5748" w:rsidP="006E5748"/>
        </w:tc>
      </w:tr>
      <w:tr w:rsidR="006E5748" w:rsidTr="00965CD2">
        <w:tc>
          <w:tcPr>
            <w:tcW w:w="3978" w:type="dxa"/>
          </w:tcPr>
          <w:p w:rsidR="006E5748" w:rsidRDefault="006E5748" w:rsidP="006E5748"/>
        </w:tc>
        <w:tc>
          <w:tcPr>
            <w:tcW w:w="1350" w:type="dxa"/>
          </w:tcPr>
          <w:p w:rsidR="006E5748" w:rsidRDefault="006E5748" w:rsidP="006E5748"/>
        </w:tc>
        <w:tc>
          <w:tcPr>
            <w:tcW w:w="4554" w:type="dxa"/>
          </w:tcPr>
          <w:p w:rsidR="006E5748" w:rsidRDefault="006E5748" w:rsidP="006E5748"/>
        </w:tc>
        <w:tc>
          <w:tcPr>
            <w:tcW w:w="3294" w:type="dxa"/>
          </w:tcPr>
          <w:p w:rsidR="006E5748" w:rsidRDefault="006E5748" w:rsidP="006E5748"/>
        </w:tc>
      </w:tr>
      <w:tr w:rsidR="006E5748" w:rsidTr="00965CD2">
        <w:tc>
          <w:tcPr>
            <w:tcW w:w="3978" w:type="dxa"/>
          </w:tcPr>
          <w:p w:rsidR="006E5748" w:rsidRDefault="006E5748" w:rsidP="006E5748"/>
        </w:tc>
        <w:tc>
          <w:tcPr>
            <w:tcW w:w="1350" w:type="dxa"/>
          </w:tcPr>
          <w:p w:rsidR="006E5748" w:rsidRDefault="006E5748" w:rsidP="006E5748"/>
        </w:tc>
        <w:tc>
          <w:tcPr>
            <w:tcW w:w="4554" w:type="dxa"/>
          </w:tcPr>
          <w:p w:rsidR="006E5748" w:rsidRDefault="006E5748" w:rsidP="006E5748"/>
        </w:tc>
        <w:tc>
          <w:tcPr>
            <w:tcW w:w="3294" w:type="dxa"/>
          </w:tcPr>
          <w:p w:rsidR="006E5748" w:rsidRDefault="006E5748" w:rsidP="006E5748"/>
        </w:tc>
      </w:tr>
      <w:tr w:rsidR="006E5748" w:rsidTr="00965CD2">
        <w:tc>
          <w:tcPr>
            <w:tcW w:w="3978" w:type="dxa"/>
          </w:tcPr>
          <w:p w:rsidR="006E5748" w:rsidRDefault="006E5748" w:rsidP="006E5748"/>
        </w:tc>
        <w:tc>
          <w:tcPr>
            <w:tcW w:w="1350" w:type="dxa"/>
          </w:tcPr>
          <w:p w:rsidR="006E5748" w:rsidRDefault="006E5748" w:rsidP="006E5748"/>
        </w:tc>
        <w:tc>
          <w:tcPr>
            <w:tcW w:w="4554" w:type="dxa"/>
          </w:tcPr>
          <w:p w:rsidR="006E5748" w:rsidRDefault="006E5748" w:rsidP="006E5748"/>
        </w:tc>
        <w:tc>
          <w:tcPr>
            <w:tcW w:w="3294" w:type="dxa"/>
          </w:tcPr>
          <w:p w:rsidR="006E5748" w:rsidRDefault="006E5748" w:rsidP="006E5748"/>
        </w:tc>
      </w:tr>
    </w:tbl>
    <w:p w:rsidR="006E5748" w:rsidRPr="006E5748" w:rsidRDefault="006E5748">
      <w:pPr>
        <w:spacing w:after="0" w:line="240" w:lineRule="auto"/>
        <w:jc w:val="center"/>
        <w:rPr>
          <w:sz w:val="28"/>
          <w:szCs w:val="28"/>
        </w:rPr>
      </w:pPr>
    </w:p>
    <w:sectPr w:rsidR="006E5748" w:rsidRPr="006E5748" w:rsidSect="006E5748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E6D" w:rsidRDefault="00EF3E6D" w:rsidP="00C92E57">
      <w:pPr>
        <w:spacing w:after="0" w:line="240" w:lineRule="auto"/>
      </w:pPr>
      <w:r>
        <w:separator/>
      </w:r>
    </w:p>
  </w:endnote>
  <w:endnote w:type="continuationSeparator" w:id="0">
    <w:p w:rsidR="00EF3E6D" w:rsidRDefault="00EF3E6D" w:rsidP="00C9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484" w:rsidRDefault="00BB0484" w:rsidP="00BB0484">
    <w:pPr>
      <w:pStyle w:val="Footer"/>
      <w:rPr>
        <w:sz w:val="16"/>
      </w:rPr>
    </w:pPr>
  </w:p>
  <w:p w:rsidR="00C92E57" w:rsidRDefault="00C92E57">
    <w:pPr>
      <w:pStyle w:val="Footer"/>
    </w:pPr>
  </w:p>
  <w:p w:rsidR="00BB0484" w:rsidRDefault="00BB0484">
    <w:pPr>
      <w:pStyle w:val="Footer"/>
    </w:pPr>
  </w:p>
  <w:p w:rsidR="00BB0484" w:rsidRDefault="00BB0484" w:rsidP="00BB0484">
    <w:pPr>
      <w:pStyle w:val="Footer"/>
      <w:rPr>
        <w:sz w:val="16"/>
      </w:rPr>
    </w:pPr>
    <w:r>
      <w:rPr>
        <w:sz w:val="16"/>
      </w:rPr>
      <w:t>Form: 10/14/15</w:t>
    </w:r>
  </w:p>
  <w:p w:rsidR="00C92E57" w:rsidRDefault="00C92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E6D" w:rsidRDefault="00EF3E6D" w:rsidP="00C92E57">
      <w:pPr>
        <w:spacing w:after="0" w:line="240" w:lineRule="auto"/>
      </w:pPr>
      <w:r>
        <w:separator/>
      </w:r>
    </w:p>
  </w:footnote>
  <w:footnote w:type="continuationSeparator" w:id="0">
    <w:p w:rsidR="00EF3E6D" w:rsidRDefault="00EF3E6D" w:rsidP="00C92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48"/>
    <w:rsid w:val="000B2538"/>
    <w:rsid w:val="001A0FE7"/>
    <w:rsid w:val="002A27EF"/>
    <w:rsid w:val="00353F38"/>
    <w:rsid w:val="004030D1"/>
    <w:rsid w:val="004A46E6"/>
    <w:rsid w:val="004E6FA6"/>
    <w:rsid w:val="00530614"/>
    <w:rsid w:val="005D1EAE"/>
    <w:rsid w:val="00680DEC"/>
    <w:rsid w:val="006E5748"/>
    <w:rsid w:val="006F40B5"/>
    <w:rsid w:val="00811AD3"/>
    <w:rsid w:val="00891F00"/>
    <w:rsid w:val="00965CD2"/>
    <w:rsid w:val="00A97A43"/>
    <w:rsid w:val="00BB0484"/>
    <w:rsid w:val="00C92E57"/>
    <w:rsid w:val="00CC79E6"/>
    <w:rsid w:val="00EA0F88"/>
    <w:rsid w:val="00E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71941-9C51-431F-AB18-52FEF954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2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E57"/>
  </w:style>
  <w:style w:type="paragraph" w:styleId="Footer">
    <w:name w:val="footer"/>
    <w:basedOn w:val="Normal"/>
    <w:link w:val="FooterChar"/>
    <w:uiPriority w:val="99"/>
    <w:unhideWhenUsed/>
    <w:rsid w:val="00C92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E57"/>
  </w:style>
  <w:style w:type="paragraph" w:styleId="BalloonText">
    <w:name w:val="Balloon Text"/>
    <w:basedOn w:val="Normal"/>
    <w:link w:val="BalloonTextChar"/>
    <w:uiPriority w:val="99"/>
    <w:semiHidden/>
    <w:unhideWhenUsed/>
    <w:rsid w:val="00C9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6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Downing, Stephen</dc:creator>
  <cp:lastModifiedBy>Willis, Sharen</cp:lastModifiedBy>
  <cp:revision>2</cp:revision>
  <cp:lastPrinted>2021-04-05T16:45:00Z</cp:lastPrinted>
  <dcterms:created xsi:type="dcterms:W3CDTF">2021-04-05T16:48:00Z</dcterms:created>
  <dcterms:modified xsi:type="dcterms:W3CDTF">2021-04-05T16:48:00Z</dcterms:modified>
</cp:coreProperties>
</file>