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7D95" w14:textId="127E3E43" w:rsidR="00771511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WORK ASSIGNMENT NO. ____________________</w:t>
      </w:r>
    </w:p>
    <w:p w14:paraId="4F7262CD" w14:textId="77CAD0E1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Between the</w:t>
      </w:r>
    </w:p>
    <w:p w14:paraId="6018C8A6" w14:textId="1FB6D179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MISSISSIPPI TRANSPORTATION COMMISSION</w:t>
      </w:r>
    </w:p>
    <w:p w14:paraId="5AE1FEA9" w14:textId="1F6F9D60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And</w:t>
      </w:r>
    </w:p>
    <w:p w14:paraId="3213ED9E" w14:textId="49E5864B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CONSULTANT NAME</w:t>
      </w:r>
    </w:p>
    <w:p w14:paraId="7AD73DB8" w14:textId="77777777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</w:p>
    <w:p w14:paraId="5C2A4F97" w14:textId="6BEF1B88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SUPPLEMENTAL AGREEMENT NO. ___</w:t>
      </w:r>
    </w:p>
    <w:p w14:paraId="54AEE9EB" w14:textId="77777777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</w:p>
    <w:p w14:paraId="16B84CC8" w14:textId="77777777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</w:p>
    <w:p w14:paraId="69B93438" w14:textId="4A2DB311" w:rsidR="00437EAE" w:rsidRPr="00EE1AD4" w:rsidRDefault="00437EAE" w:rsidP="00437EAE">
      <w:pPr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TEMINI: ____________________________</w:t>
      </w:r>
    </w:p>
    <w:p w14:paraId="22F596A2" w14:textId="18F7B845" w:rsidR="00437EAE" w:rsidRPr="00EE1AD4" w:rsidRDefault="00437EAE" w:rsidP="00437EAE">
      <w:pPr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PROJECT NUMBER: ______________________________</w:t>
      </w:r>
    </w:p>
    <w:p w14:paraId="5E34DB60" w14:textId="77A76444" w:rsidR="00437EAE" w:rsidRPr="00EE1AD4" w:rsidRDefault="00437EAE" w:rsidP="00437EAE">
      <w:pPr>
        <w:pStyle w:val="NoSpacing"/>
        <w:jc w:val="center"/>
        <w:rPr>
          <w:rFonts w:ascii="Garamond" w:hAnsi="Garamond"/>
          <w:b/>
          <w:bCs/>
        </w:rPr>
      </w:pPr>
      <w:r w:rsidRPr="00EE1AD4">
        <w:rPr>
          <w:rFonts w:ascii="Garamond" w:hAnsi="Garamond"/>
          <w:b/>
          <w:bCs/>
        </w:rPr>
        <w:t>COUNTY: _____________________</w:t>
      </w:r>
    </w:p>
    <w:p w14:paraId="7053A15B" w14:textId="77777777" w:rsidR="00437EAE" w:rsidRPr="00EE1AD4" w:rsidRDefault="00437EAE" w:rsidP="00437EAE">
      <w:pPr>
        <w:pStyle w:val="NoSpacing"/>
        <w:jc w:val="both"/>
      </w:pPr>
    </w:p>
    <w:p w14:paraId="7212CEFC" w14:textId="77777777" w:rsidR="00437EAE" w:rsidRPr="00EE1AD4" w:rsidRDefault="00437EAE" w:rsidP="00437EAE">
      <w:pPr>
        <w:pStyle w:val="NoSpacing"/>
        <w:jc w:val="both"/>
      </w:pPr>
    </w:p>
    <w:p w14:paraId="27EAE928" w14:textId="4E1767BD" w:rsidR="00437EAE" w:rsidRDefault="00437EAE" w:rsidP="00437EAE">
      <w:pPr>
        <w:pStyle w:val="NoSpacing"/>
        <w:jc w:val="both"/>
        <w:rPr>
          <w:rFonts w:ascii="Garamond" w:hAnsi="Garamond"/>
        </w:rPr>
      </w:pPr>
      <w:r w:rsidRPr="00EE1AD4">
        <w:rPr>
          <w:rFonts w:ascii="Garamond" w:hAnsi="Garamond"/>
        </w:rPr>
        <w:tab/>
        <w:t>WHEREAS, ___________________________ (the CONSULTANT) entered into Work Assignment No. _______________</w:t>
      </w:r>
      <w:r w:rsidR="00EE1AD4" w:rsidRPr="00EE1AD4">
        <w:rPr>
          <w:rFonts w:ascii="Garamond" w:hAnsi="Garamond"/>
        </w:rPr>
        <w:t>______ to the Engineering</w:t>
      </w:r>
      <w:r w:rsidR="00B23567">
        <w:rPr>
          <w:rFonts w:ascii="Garamond" w:hAnsi="Garamond"/>
        </w:rPr>
        <w:t>/Professional</w:t>
      </w:r>
      <w:r w:rsidR="00EE1AD4" w:rsidRPr="00EE1AD4">
        <w:rPr>
          <w:rFonts w:ascii="Garamond" w:hAnsi="Garamond"/>
        </w:rPr>
        <w:t xml:space="preserve"> Services Master Contract with the Mississippi</w:t>
      </w:r>
      <w:r w:rsidR="00EE1AD4">
        <w:rPr>
          <w:rFonts w:ascii="Garamond" w:hAnsi="Garamond"/>
        </w:rPr>
        <w:t xml:space="preserve"> Transportation Commission (the COMMISSION) on the ___________________________, to perform services, as provided for in Project No. _______________________, _______ County (the PROJECT); and,</w:t>
      </w:r>
    </w:p>
    <w:p w14:paraId="5116F868" w14:textId="77777777" w:rsidR="00EE1AD4" w:rsidRDefault="00EE1AD4" w:rsidP="00437EAE">
      <w:pPr>
        <w:pStyle w:val="NoSpacing"/>
        <w:jc w:val="both"/>
        <w:rPr>
          <w:rFonts w:ascii="Garamond" w:hAnsi="Garamond"/>
        </w:rPr>
      </w:pPr>
    </w:p>
    <w:p w14:paraId="58D3C53D" w14:textId="3D9E3736" w:rsidR="00EE1AD4" w:rsidRDefault="00EE1AD4" w:rsidP="00437EAE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ab/>
        <w:t>WHEREAS, the CONSULTANT has been requested to provide additional services resulting from a change in the scope of the project; and,</w:t>
      </w:r>
    </w:p>
    <w:p w14:paraId="482E60D6" w14:textId="77777777" w:rsidR="00EE1AD4" w:rsidRDefault="00EE1AD4" w:rsidP="00437EAE">
      <w:pPr>
        <w:pStyle w:val="NoSpacing"/>
        <w:jc w:val="both"/>
        <w:rPr>
          <w:rFonts w:ascii="Garamond" w:hAnsi="Garamond"/>
        </w:rPr>
      </w:pPr>
    </w:p>
    <w:p w14:paraId="3026D337" w14:textId="3A7F442C" w:rsidR="00EE1AD4" w:rsidRDefault="00EE1AD4" w:rsidP="00437EAE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ab/>
        <w:t>WHEREAS, the COMMISSION agrees the CONSULTANT is entitled to additional compensation for Additional Services (Extra Work) as requested by the COMMISSION; and</w:t>
      </w:r>
    </w:p>
    <w:p w14:paraId="70A4BE08" w14:textId="77777777" w:rsidR="00EE1AD4" w:rsidRDefault="00EE1AD4" w:rsidP="00437EAE">
      <w:pPr>
        <w:pStyle w:val="NoSpacing"/>
        <w:jc w:val="both"/>
        <w:rPr>
          <w:rFonts w:ascii="Garamond" w:hAnsi="Garamond"/>
        </w:rPr>
      </w:pPr>
    </w:p>
    <w:p w14:paraId="5D7943C8" w14:textId="48C479B6" w:rsidR="00EE1AD4" w:rsidRDefault="00EE1AD4" w:rsidP="00437EAE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WHEREAS, the CONSULTANT agrees to perform the Extra Work for an additional cost not to exceed </w:t>
      </w:r>
      <w:r w:rsidRPr="00D86612">
        <w:rPr>
          <w:rFonts w:ascii="Garamond" w:hAnsi="Garamond"/>
          <w:b/>
          <w:bCs/>
        </w:rPr>
        <w:t>$_______________;</w:t>
      </w:r>
    </w:p>
    <w:p w14:paraId="62F6F82F" w14:textId="77777777" w:rsidR="00EE1AD4" w:rsidRDefault="00EE1AD4" w:rsidP="00437EAE">
      <w:pPr>
        <w:pStyle w:val="NoSpacing"/>
        <w:jc w:val="both"/>
        <w:rPr>
          <w:rFonts w:ascii="Garamond" w:hAnsi="Garamond"/>
        </w:rPr>
      </w:pPr>
    </w:p>
    <w:p w14:paraId="796A2A56" w14:textId="554A1470" w:rsidR="00EE1AD4" w:rsidRDefault="00EE1AD4" w:rsidP="00437EAE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ab/>
        <w:t>NOW THEREFORE, it is mutually agreed the CONSULTANT will accomplish such Additional Services (Extra Work) in accordance with the Contract as modified herein and the COMMISSION will compens</w:t>
      </w:r>
      <w:r w:rsidR="00AC085C">
        <w:rPr>
          <w:rFonts w:ascii="Garamond" w:hAnsi="Garamond"/>
        </w:rPr>
        <w:t>ate the CONSULTANT for services as follows:</w:t>
      </w:r>
    </w:p>
    <w:p w14:paraId="6D9129B7" w14:textId="77777777" w:rsidR="00AC085C" w:rsidRDefault="00AC085C" w:rsidP="00437EAE">
      <w:pPr>
        <w:pStyle w:val="NoSpacing"/>
        <w:jc w:val="both"/>
        <w:rPr>
          <w:rFonts w:ascii="Garamond" w:hAnsi="Garamond"/>
        </w:rPr>
      </w:pPr>
    </w:p>
    <w:p w14:paraId="3EF1DCCB" w14:textId="11503A1D" w:rsidR="00AC085C" w:rsidRDefault="00AC085C" w:rsidP="00437EAE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Exhibit 8, Work Assignment No. </w:t>
      </w:r>
      <w:r w:rsidRPr="00D86612">
        <w:rPr>
          <w:rFonts w:ascii="Garamond" w:hAnsi="Garamond"/>
          <w:b/>
          <w:bCs/>
        </w:rPr>
        <w:t>__________________,</w:t>
      </w:r>
      <w:r>
        <w:rPr>
          <w:rFonts w:ascii="Garamond" w:hAnsi="Garamond"/>
        </w:rPr>
        <w:t xml:space="preserve"> (Scope of Work) shall be amended by the addition of the following at the end of said Exhibit.</w:t>
      </w:r>
    </w:p>
    <w:p w14:paraId="11D03F83" w14:textId="77777777" w:rsidR="00AC085C" w:rsidRDefault="00AC085C" w:rsidP="00437EAE">
      <w:pPr>
        <w:pStyle w:val="NoSpacing"/>
        <w:jc w:val="both"/>
        <w:rPr>
          <w:rFonts w:ascii="Garamond" w:hAnsi="Garamond"/>
        </w:rPr>
      </w:pPr>
    </w:p>
    <w:p w14:paraId="02226B4E" w14:textId="5C007FB0" w:rsidR="00AC085C" w:rsidRDefault="00AC085C" w:rsidP="00AC085C">
      <w:pPr>
        <w:pStyle w:val="NoSpacing"/>
        <w:jc w:val="center"/>
        <w:rPr>
          <w:rFonts w:ascii="Garamond" w:hAnsi="Garamond"/>
          <w:b/>
          <w:bCs/>
          <w:u w:val="single"/>
        </w:rPr>
      </w:pPr>
      <w:r w:rsidRPr="00AC085C">
        <w:rPr>
          <w:rFonts w:ascii="Garamond" w:hAnsi="Garamond"/>
          <w:b/>
          <w:bCs/>
          <w:u w:val="single"/>
        </w:rPr>
        <w:t>Scope-of-Work</w:t>
      </w:r>
    </w:p>
    <w:p w14:paraId="29096D4F" w14:textId="77777777" w:rsidR="00AC085C" w:rsidRDefault="00AC085C" w:rsidP="00AC085C">
      <w:pPr>
        <w:pStyle w:val="NoSpacing"/>
        <w:jc w:val="center"/>
        <w:rPr>
          <w:rFonts w:ascii="Garamond" w:hAnsi="Garamond"/>
          <w:b/>
          <w:bCs/>
          <w:u w:val="single"/>
        </w:rPr>
      </w:pPr>
    </w:p>
    <w:p w14:paraId="197E79D5" w14:textId="46335A66" w:rsidR="00AC085C" w:rsidRDefault="00AC085C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ab/>
        <w:t>The CONSULTANT has been requested to provide additional services related to the PROJECT which include:</w:t>
      </w:r>
    </w:p>
    <w:p w14:paraId="50A9F62E" w14:textId="77777777" w:rsidR="00AC085C" w:rsidRDefault="00AC085C" w:rsidP="00AC085C">
      <w:pPr>
        <w:pStyle w:val="NoSpacing"/>
        <w:jc w:val="both"/>
        <w:rPr>
          <w:rFonts w:ascii="Garamond" w:hAnsi="Garamond"/>
        </w:rPr>
      </w:pPr>
    </w:p>
    <w:p w14:paraId="3A52B63B" w14:textId="106B576D" w:rsidR="00AC085C" w:rsidRDefault="00AC085C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Exhibit 8, Maximum Allowable Cost shall be amended to add the sum of </w:t>
      </w:r>
      <w:r w:rsidRPr="00D86612">
        <w:rPr>
          <w:rFonts w:ascii="Garamond" w:hAnsi="Garamond"/>
          <w:b/>
          <w:bCs/>
        </w:rPr>
        <w:t>$______________</w:t>
      </w:r>
      <w:r>
        <w:rPr>
          <w:rFonts w:ascii="Garamond" w:hAnsi="Garamond"/>
        </w:rPr>
        <w:t xml:space="preserve"> so the revised total Maximum Allowable Work Assignment Cost is </w:t>
      </w:r>
      <w:r w:rsidRPr="00D86612">
        <w:rPr>
          <w:rFonts w:ascii="Garamond" w:hAnsi="Garamond"/>
          <w:b/>
          <w:bCs/>
        </w:rPr>
        <w:t>$________________.</w:t>
      </w:r>
      <w:r>
        <w:rPr>
          <w:rFonts w:ascii="Garamond" w:hAnsi="Garamond"/>
        </w:rPr>
        <w:t xml:space="preserve">  The revised total Fixed Fee shall be </w:t>
      </w:r>
      <w:r>
        <w:rPr>
          <w:rFonts w:ascii="Garamond" w:hAnsi="Garamond"/>
          <w:b/>
          <w:bCs/>
        </w:rPr>
        <w:t>$</w:t>
      </w:r>
      <w:r>
        <w:rPr>
          <w:rFonts w:ascii="Garamond" w:hAnsi="Garamond"/>
        </w:rPr>
        <w:t>_____________.  The new Maximum Allowable Cost is delineated below in the Fee and Expense Schedule.</w:t>
      </w:r>
    </w:p>
    <w:p w14:paraId="66296D06" w14:textId="77777777" w:rsidR="00AC085C" w:rsidRDefault="00AC085C" w:rsidP="00AC085C">
      <w:pPr>
        <w:pStyle w:val="NoSpacing"/>
        <w:jc w:val="both"/>
        <w:rPr>
          <w:rFonts w:ascii="Garamond" w:hAnsi="Garamond"/>
        </w:rPr>
      </w:pPr>
    </w:p>
    <w:p w14:paraId="18CE0384" w14:textId="77777777" w:rsidR="00AC085C" w:rsidRDefault="00AC085C" w:rsidP="00AC085C">
      <w:pPr>
        <w:pStyle w:val="NoSpacing"/>
        <w:jc w:val="both"/>
        <w:rPr>
          <w:rFonts w:ascii="Garamond" w:hAnsi="Garamond"/>
        </w:rPr>
      </w:pPr>
    </w:p>
    <w:p w14:paraId="1A1D155D" w14:textId="77777777" w:rsidR="00AC085C" w:rsidRDefault="00AC085C" w:rsidP="00AC085C">
      <w:pPr>
        <w:pStyle w:val="NoSpacing"/>
        <w:jc w:val="both"/>
        <w:rPr>
          <w:rFonts w:ascii="Garamond" w:hAnsi="Garamond"/>
        </w:rPr>
      </w:pPr>
    </w:p>
    <w:p w14:paraId="0F4C0D7C" w14:textId="77777777" w:rsidR="00AC085C" w:rsidRDefault="00AC085C" w:rsidP="00AC085C">
      <w:pPr>
        <w:pStyle w:val="NoSpacing"/>
        <w:jc w:val="both"/>
        <w:rPr>
          <w:rFonts w:ascii="Garamond" w:hAnsi="Garamond"/>
        </w:rPr>
      </w:pPr>
    </w:p>
    <w:p w14:paraId="77408F0B" w14:textId="77777777" w:rsidR="00AC085C" w:rsidRDefault="00AC085C" w:rsidP="00AC085C">
      <w:pPr>
        <w:pStyle w:val="NoSpacing"/>
        <w:jc w:val="both"/>
        <w:rPr>
          <w:rFonts w:ascii="Garamond" w:hAnsi="Garamond"/>
        </w:rPr>
      </w:pPr>
    </w:p>
    <w:p w14:paraId="19060300" w14:textId="77777777" w:rsidR="00AC085C" w:rsidRDefault="00AC085C" w:rsidP="00AC085C">
      <w:pPr>
        <w:pStyle w:val="NoSpacing"/>
        <w:jc w:val="both"/>
        <w:rPr>
          <w:rFonts w:ascii="Garamond" w:hAnsi="Garamond"/>
        </w:rPr>
      </w:pPr>
    </w:p>
    <w:p w14:paraId="25EF9F78" w14:textId="280A7171" w:rsidR="00AC085C" w:rsidRDefault="00AC085C" w:rsidP="00AC085C">
      <w:pPr>
        <w:pStyle w:val="NoSpacing"/>
        <w:jc w:val="both"/>
        <w:rPr>
          <w:rFonts w:ascii="Garamond" w:hAnsi="Garamond"/>
          <w:b/>
          <w:bCs/>
          <w:u w:val="single"/>
        </w:rPr>
      </w:pPr>
      <w:r w:rsidRPr="00AC085C">
        <w:rPr>
          <w:rFonts w:ascii="Garamond" w:hAnsi="Garamond"/>
          <w:b/>
          <w:bCs/>
          <w:u w:val="single"/>
        </w:rPr>
        <w:t>PROGRESS SCHEDULE ATTACHED</w:t>
      </w:r>
    </w:p>
    <w:p w14:paraId="54FFE11F" w14:textId="77777777" w:rsidR="00AC085C" w:rsidRDefault="00AC085C" w:rsidP="00AC085C">
      <w:pPr>
        <w:pStyle w:val="NoSpacing"/>
        <w:jc w:val="both"/>
        <w:rPr>
          <w:rFonts w:ascii="Garamond" w:hAnsi="Garamond"/>
          <w:b/>
          <w:bCs/>
          <w:u w:val="single"/>
        </w:rPr>
      </w:pPr>
    </w:p>
    <w:p w14:paraId="0E44C361" w14:textId="73605213" w:rsidR="00AC085C" w:rsidRDefault="00AC085C" w:rsidP="00AC085C">
      <w:pPr>
        <w:pStyle w:val="NoSpacing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FEES &amp; EXPENSES</w:t>
      </w:r>
    </w:p>
    <w:p w14:paraId="28E8AEF1" w14:textId="77777777" w:rsidR="00AC085C" w:rsidRDefault="00AC085C" w:rsidP="00AC085C">
      <w:pPr>
        <w:pStyle w:val="NoSpacing"/>
        <w:jc w:val="both"/>
        <w:rPr>
          <w:rFonts w:ascii="Garamond" w:hAnsi="Garamond"/>
          <w:b/>
          <w:bCs/>
          <w:u w:val="single"/>
        </w:rPr>
      </w:pPr>
    </w:p>
    <w:p w14:paraId="747203A7" w14:textId="77777777" w:rsidR="00AC085C" w:rsidRDefault="00AC085C" w:rsidP="00AC085C">
      <w:pPr>
        <w:pStyle w:val="NoSpacing"/>
        <w:jc w:val="both"/>
        <w:rPr>
          <w:rFonts w:ascii="Garamond" w:hAnsi="Garamond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562"/>
        <w:gridCol w:w="1407"/>
        <w:gridCol w:w="1407"/>
        <w:gridCol w:w="1426"/>
        <w:gridCol w:w="1407"/>
      </w:tblGrid>
      <w:tr w:rsidR="00AC085C" w14:paraId="2E3110D8" w14:textId="77777777" w:rsidTr="00B9546D">
        <w:trPr>
          <w:trHeight w:val="271"/>
        </w:trPr>
        <w:tc>
          <w:tcPr>
            <w:tcW w:w="1252" w:type="dxa"/>
          </w:tcPr>
          <w:p w14:paraId="55FE64FE" w14:textId="77777777" w:rsidR="00AC085C" w:rsidRDefault="00AC085C" w:rsidP="00AC085C">
            <w:pPr>
              <w:pStyle w:val="NoSpacing"/>
              <w:jc w:val="both"/>
              <w:rPr>
                <w:rFonts w:ascii="Garamond" w:hAnsi="Garamond"/>
              </w:rPr>
            </w:pPr>
          </w:p>
        </w:tc>
        <w:tc>
          <w:tcPr>
            <w:tcW w:w="1562" w:type="dxa"/>
          </w:tcPr>
          <w:p w14:paraId="1B754EC0" w14:textId="12DDCE34" w:rsidR="00AC085C" w:rsidRDefault="00B9546D" w:rsidP="00B9546D">
            <w:pPr>
              <w:pStyle w:val="NoSpacing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Labor</w:t>
            </w:r>
          </w:p>
        </w:tc>
        <w:tc>
          <w:tcPr>
            <w:tcW w:w="1407" w:type="dxa"/>
          </w:tcPr>
          <w:p w14:paraId="7E5AD37E" w14:textId="27A8A631" w:rsidR="00AC085C" w:rsidRDefault="00B9546D" w:rsidP="00B9546D">
            <w:pPr>
              <w:pStyle w:val="NoSpacing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Direct Cost</w:t>
            </w:r>
          </w:p>
        </w:tc>
        <w:tc>
          <w:tcPr>
            <w:tcW w:w="1407" w:type="dxa"/>
          </w:tcPr>
          <w:p w14:paraId="7D708E5E" w14:textId="38021B16" w:rsidR="00AC085C" w:rsidRDefault="00B9546D" w:rsidP="00B9546D">
            <w:pPr>
              <w:pStyle w:val="NoSpacing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Fixed Fee</w:t>
            </w:r>
          </w:p>
        </w:tc>
        <w:tc>
          <w:tcPr>
            <w:tcW w:w="1423" w:type="dxa"/>
          </w:tcPr>
          <w:p w14:paraId="6212A741" w14:textId="5090D2CE" w:rsidR="00AC085C" w:rsidRDefault="00B9546D" w:rsidP="00B9546D">
            <w:pPr>
              <w:pStyle w:val="NoSpacing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Subconsultant</w:t>
            </w:r>
          </w:p>
        </w:tc>
        <w:tc>
          <w:tcPr>
            <w:tcW w:w="1407" w:type="dxa"/>
          </w:tcPr>
          <w:p w14:paraId="00A7533E" w14:textId="5E17CCE0" w:rsidR="00AC085C" w:rsidRDefault="00B9546D" w:rsidP="00B9546D">
            <w:pPr>
              <w:pStyle w:val="NoSpacing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Phase Total</w:t>
            </w:r>
          </w:p>
        </w:tc>
      </w:tr>
      <w:tr w:rsidR="00AC085C" w14:paraId="583D102A" w14:textId="77777777" w:rsidTr="00B9546D">
        <w:trPr>
          <w:trHeight w:val="271"/>
        </w:trPr>
        <w:tc>
          <w:tcPr>
            <w:tcW w:w="1252" w:type="dxa"/>
          </w:tcPr>
          <w:p w14:paraId="2B600577" w14:textId="2FD2DDFC" w:rsidR="00AC085C" w:rsidRDefault="00B9546D" w:rsidP="00B9546D">
            <w:pPr>
              <w:pStyle w:val="NoSpacing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Original</w:t>
            </w:r>
          </w:p>
        </w:tc>
        <w:tc>
          <w:tcPr>
            <w:tcW w:w="1562" w:type="dxa"/>
          </w:tcPr>
          <w:p w14:paraId="1DBE60CA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2B93EA35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648CB3A7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04D4FF4D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7A52DEDF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</w:tr>
      <w:tr w:rsidR="00AC085C" w14:paraId="39FBDB26" w14:textId="77777777" w:rsidTr="00B9546D">
        <w:trPr>
          <w:trHeight w:val="271"/>
        </w:trPr>
        <w:tc>
          <w:tcPr>
            <w:tcW w:w="1252" w:type="dxa"/>
          </w:tcPr>
          <w:p w14:paraId="39A1FE8A" w14:textId="51DFCE38" w:rsidR="00AC085C" w:rsidRDefault="00B9546D" w:rsidP="00B9546D">
            <w:pPr>
              <w:pStyle w:val="NoSpacing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 #1</w:t>
            </w:r>
          </w:p>
        </w:tc>
        <w:tc>
          <w:tcPr>
            <w:tcW w:w="1562" w:type="dxa"/>
          </w:tcPr>
          <w:p w14:paraId="16AEC176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494090BA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4CFD06A3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21F4779B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3A9D275D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</w:tr>
      <w:tr w:rsidR="00AC085C" w14:paraId="1B4CB46B" w14:textId="77777777" w:rsidTr="00B9546D">
        <w:trPr>
          <w:trHeight w:val="271"/>
        </w:trPr>
        <w:tc>
          <w:tcPr>
            <w:tcW w:w="1252" w:type="dxa"/>
          </w:tcPr>
          <w:p w14:paraId="0E131BC5" w14:textId="300EDCD5" w:rsidR="00AC085C" w:rsidRDefault="00B9546D" w:rsidP="00B9546D">
            <w:pPr>
              <w:pStyle w:val="NoSpacing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Totals</w:t>
            </w:r>
          </w:p>
        </w:tc>
        <w:tc>
          <w:tcPr>
            <w:tcW w:w="1562" w:type="dxa"/>
          </w:tcPr>
          <w:p w14:paraId="0E1D1BAD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0DBB7DCA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6CD55BDD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503210F0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  <w:tc>
          <w:tcPr>
            <w:tcW w:w="1407" w:type="dxa"/>
          </w:tcPr>
          <w:p w14:paraId="2BC0B782" w14:textId="77777777" w:rsidR="00AC085C" w:rsidRDefault="00AC085C" w:rsidP="007C5961">
            <w:pPr>
              <w:pStyle w:val="NoSpacing"/>
              <w:jc w:val="center"/>
              <w:rPr>
                <w:rFonts w:ascii="Garamond" w:hAnsi="Garamond"/>
              </w:rPr>
            </w:pPr>
          </w:p>
        </w:tc>
      </w:tr>
    </w:tbl>
    <w:p w14:paraId="6FFD5AFE" w14:textId="77777777" w:rsidR="00AC085C" w:rsidRDefault="00AC085C" w:rsidP="00AC085C">
      <w:pPr>
        <w:pStyle w:val="NoSpacing"/>
        <w:jc w:val="both"/>
        <w:rPr>
          <w:rFonts w:ascii="Garamond" w:hAnsi="Garamond"/>
        </w:rPr>
      </w:pPr>
    </w:p>
    <w:p w14:paraId="0A326033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4B6C7353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4B14A8A2" w14:textId="3369B6F6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This Supplemental Agreement in no way modifies or changes the original of which it becomes a part except as specifically stated herein.</w:t>
      </w:r>
    </w:p>
    <w:p w14:paraId="0D39ABA2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7EFC7F41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2FD616D0" w14:textId="74F6006C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Dated, the ______ day of _________________, ____.</w:t>
      </w:r>
    </w:p>
    <w:p w14:paraId="38BB9CC5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32206878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64CA4F4D" w14:textId="5C3972FA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MISSISSIPPI TRANSPORTATION COMMISSION</w:t>
      </w:r>
    </w:p>
    <w:p w14:paraId="55BF897C" w14:textId="0CBDB611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BY AND THROUGH THE EXECUTIVE DIRECTOR OF</w:t>
      </w:r>
    </w:p>
    <w:p w14:paraId="10B9FA8C" w14:textId="355E2931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THE MISSISSIPPI DEPARTMENT OF TRANSPORTATION</w:t>
      </w:r>
    </w:p>
    <w:p w14:paraId="703702CE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2E2E1B25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1CE39FF6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343630CE" w14:textId="078720FD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</w:t>
      </w:r>
    </w:p>
    <w:p w14:paraId="0C84A521" w14:textId="2BCFBDF6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Brad White, Executive Director</w:t>
      </w:r>
    </w:p>
    <w:p w14:paraId="24B92584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69A44094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21CFB7F2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30F1EA4B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21A2CD0C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28A6FFAB" w14:textId="2761B6B2" w:rsidR="00B9546D" w:rsidRDefault="00B9546D" w:rsidP="00AC085C">
      <w:pPr>
        <w:pStyle w:val="NoSpacing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CONSULTANT</w:t>
      </w:r>
    </w:p>
    <w:p w14:paraId="2F561BF6" w14:textId="77777777" w:rsidR="00B9546D" w:rsidRDefault="00B9546D" w:rsidP="00AC085C">
      <w:pPr>
        <w:pStyle w:val="NoSpacing"/>
        <w:jc w:val="both"/>
        <w:rPr>
          <w:rFonts w:ascii="Garamond" w:hAnsi="Garamond"/>
          <w:b/>
          <w:bCs/>
        </w:rPr>
      </w:pPr>
    </w:p>
    <w:p w14:paraId="3A12C7E4" w14:textId="77777777" w:rsidR="00B9546D" w:rsidRDefault="00B9546D" w:rsidP="00AC085C">
      <w:pPr>
        <w:pStyle w:val="NoSpacing"/>
        <w:jc w:val="both"/>
        <w:rPr>
          <w:rFonts w:ascii="Garamond" w:hAnsi="Garamond"/>
          <w:b/>
          <w:bCs/>
        </w:rPr>
      </w:pPr>
    </w:p>
    <w:p w14:paraId="626E1C75" w14:textId="77777777" w:rsidR="00B9546D" w:rsidRDefault="00B9546D" w:rsidP="00AC085C">
      <w:pPr>
        <w:pStyle w:val="NoSpacing"/>
        <w:jc w:val="both"/>
        <w:rPr>
          <w:rFonts w:ascii="Garamond" w:hAnsi="Garamond"/>
          <w:b/>
          <w:bCs/>
        </w:rPr>
      </w:pPr>
    </w:p>
    <w:p w14:paraId="7289ECB4" w14:textId="12B005B3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Dated, the __________ day of _____________, ____.</w:t>
      </w:r>
    </w:p>
    <w:p w14:paraId="304D8CA9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3F6EC7AF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524E397A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7AD71299" w14:textId="77777777" w:rsidR="00B9546D" w:rsidRDefault="00B9546D" w:rsidP="00AC085C">
      <w:pPr>
        <w:pStyle w:val="NoSpacing"/>
        <w:jc w:val="both"/>
        <w:rPr>
          <w:rFonts w:ascii="Garamond" w:hAnsi="Garamond"/>
        </w:rPr>
      </w:pPr>
    </w:p>
    <w:p w14:paraId="74ACF5DA" w14:textId="6BBE7DC4" w:rsid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</w:t>
      </w:r>
    </w:p>
    <w:p w14:paraId="3DBC9A43" w14:textId="5F1B52BE" w:rsidR="00B9546D" w:rsidRPr="00B9546D" w:rsidRDefault="00B9546D" w:rsidP="00AC085C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Person authorized to sign on contracts</w:t>
      </w:r>
    </w:p>
    <w:sectPr w:rsidR="00B9546D" w:rsidRPr="00B954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0C06" w14:textId="77777777" w:rsidR="00F63909" w:rsidRDefault="00F63909" w:rsidP="00AC085C">
      <w:pPr>
        <w:spacing w:after="0" w:line="240" w:lineRule="auto"/>
      </w:pPr>
      <w:r>
        <w:separator/>
      </w:r>
    </w:p>
  </w:endnote>
  <w:endnote w:type="continuationSeparator" w:id="0">
    <w:p w14:paraId="449E2980" w14:textId="77777777" w:rsidR="00F63909" w:rsidRDefault="00F63909" w:rsidP="00AC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104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E02B6" w14:textId="03E01B3D" w:rsidR="00AC085C" w:rsidRDefault="00AC08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8BF0B" w14:textId="77777777" w:rsidR="00AC085C" w:rsidRDefault="00AC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4DE0" w14:textId="77777777" w:rsidR="00F63909" w:rsidRDefault="00F63909" w:rsidP="00AC085C">
      <w:pPr>
        <w:spacing w:after="0" w:line="240" w:lineRule="auto"/>
      </w:pPr>
      <w:r>
        <w:separator/>
      </w:r>
    </w:p>
  </w:footnote>
  <w:footnote w:type="continuationSeparator" w:id="0">
    <w:p w14:paraId="1D8DF5C3" w14:textId="77777777" w:rsidR="00F63909" w:rsidRDefault="00F63909" w:rsidP="00AC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AE"/>
    <w:rsid w:val="00437EAE"/>
    <w:rsid w:val="004A609E"/>
    <w:rsid w:val="00771511"/>
    <w:rsid w:val="007C5961"/>
    <w:rsid w:val="00843C98"/>
    <w:rsid w:val="00AC085C"/>
    <w:rsid w:val="00B23567"/>
    <w:rsid w:val="00B9546D"/>
    <w:rsid w:val="00D86612"/>
    <w:rsid w:val="00EE1AD4"/>
    <w:rsid w:val="00F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E183"/>
  <w15:chartTrackingRefBased/>
  <w15:docId w15:val="{E6F3FEF0-BE4D-4C4D-B7B1-2AAACEB9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E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5C"/>
  </w:style>
  <w:style w:type="paragraph" w:styleId="Footer">
    <w:name w:val="footer"/>
    <w:basedOn w:val="Normal"/>
    <w:link w:val="FooterChar"/>
    <w:uiPriority w:val="99"/>
    <w:unhideWhenUsed/>
    <w:rsid w:val="00AC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5C"/>
  </w:style>
  <w:style w:type="table" w:styleId="TableGrid">
    <w:name w:val="Table Grid"/>
    <w:basedOn w:val="TableNormal"/>
    <w:uiPriority w:val="39"/>
    <w:rsid w:val="00AC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Transportation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Jennifer A.</dc:creator>
  <cp:keywords/>
  <dc:description/>
  <cp:lastModifiedBy>Brown, Maggie</cp:lastModifiedBy>
  <cp:revision>4</cp:revision>
  <dcterms:created xsi:type="dcterms:W3CDTF">2023-05-17T15:47:00Z</dcterms:created>
  <dcterms:modified xsi:type="dcterms:W3CDTF">2024-02-09T20:29:00Z</dcterms:modified>
</cp:coreProperties>
</file>